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8BBD7" w14:textId="2B95F3A9" w:rsidR="00673B6C" w:rsidRDefault="00673B6C" w:rsidP="00673B6C">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32B152D1" wp14:editId="07C973E5">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2BDBD563" w14:textId="77777777" w:rsidR="00673B6C" w:rsidRDefault="00673B6C" w:rsidP="003767B1">
      <w:pPr>
        <w:rPr>
          <w:rFonts w:ascii="Basic Sans ExtraLight" w:hAnsi="Basic Sans ExtraLight" w:cs="Arial"/>
          <w:b/>
          <w:sz w:val="28"/>
          <w:szCs w:val="24"/>
          <w:lang w:val="en-ZA"/>
        </w:rPr>
      </w:pPr>
    </w:p>
    <w:p w14:paraId="1023085B" w14:textId="496B139A"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8E4D29">
        <w:rPr>
          <w:rFonts w:ascii="Basic Sans ExtraLight" w:hAnsi="Basic Sans ExtraLight" w:cs="Arial"/>
          <w:b/>
          <w:sz w:val="28"/>
          <w:szCs w:val="24"/>
          <w:lang w:val="en-ZA"/>
        </w:rPr>
        <w:t>7</w:t>
      </w:r>
      <w:r w:rsidRPr="003767B1">
        <w:rPr>
          <w:rFonts w:ascii="Basic Sans ExtraLight" w:hAnsi="Basic Sans ExtraLight" w:cs="Arial"/>
          <w:b/>
          <w:sz w:val="28"/>
          <w:szCs w:val="24"/>
          <w:lang w:val="en-ZA"/>
        </w:rPr>
        <w:t>:</w:t>
      </w:r>
      <w:r w:rsidR="008E4D29">
        <w:rPr>
          <w:rFonts w:ascii="Basic Sans ExtraLight" w:hAnsi="Basic Sans ExtraLight" w:cs="Arial"/>
          <w:b/>
          <w:sz w:val="28"/>
          <w:szCs w:val="24"/>
          <w:lang w:val="en-ZA"/>
        </w:rPr>
        <w:t>7</w:t>
      </w:r>
      <w:r w:rsidR="00F23337">
        <w:rPr>
          <w:rFonts w:ascii="Basic Sans ExtraLight" w:hAnsi="Basic Sans ExtraLight" w:cs="Arial"/>
          <w:b/>
          <w:sz w:val="28"/>
          <w:szCs w:val="24"/>
          <w:lang w:val="en-ZA"/>
        </w:rPr>
        <w:t>-</w:t>
      </w:r>
      <w:r w:rsidR="009D027F">
        <w:rPr>
          <w:rFonts w:ascii="Basic Sans ExtraLight" w:hAnsi="Basic Sans ExtraLight" w:cs="Arial"/>
          <w:b/>
          <w:sz w:val="28"/>
          <w:szCs w:val="24"/>
          <w:lang w:val="en-ZA"/>
        </w:rPr>
        <w:t>2</w:t>
      </w:r>
      <w:r w:rsidR="008E4D29">
        <w:rPr>
          <w:rFonts w:ascii="Basic Sans ExtraLight" w:hAnsi="Basic Sans ExtraLight" w:cs="Arial"/>
          <w:b/>
          <w:sz w:val="28"/>
          <w:szCs w:val="24"/>
          <w:lang w:val="en-ZA"/>
        </w:rPr>
        <w:t>6</w:t>
      </w:r>
      <w:r w:rsidR="00F42B73" w:rsidRPr="003767B1">
        <w:rPr>
          <w:rFonts w:ascii="Basic Sans ExtraLight" w:hAnsi="Basic Sans ExtraLight" w:cs="Arial"/>
          <w:b/>
          <w:sz w:val="28"/>
          <w:szCs w:val="24"/>
          <w:lang w:val="en-ZA"/>
        </w:rPr>
        <w:t xml:space="preserve"> | </w:t>
      </w:r>
      <w:r w:rsidR="008E4D29">
        <w:rPr>
          <w:rFonts w:ascii="Basic Sans ExtraLight" w:hAnsi="Basic Sans ExtraLight" w:cs="Arial"/>
          <w:b/>
          <w:sz w:val="28"/>
          <w:szCs w:val="24"/>
          <w:lang w:val="en-ZA"/>
        </w:rPr>
        <w:t>Warfare Within</w:t>
      </w:r>
      <w:r w:rsidR="000B7753">
        <w:rPr>
          <w:rStyle w:val="FootnoteReference"/>
          <w:rFonts w:ascii="Basic Sans ExtraLight" w:hAnsi="Basic Sans ExtraLight" w:cs="Arial"/>
          <w:b/>
          <w:sz w:val="28"/>
          <w:szCs w:val="24"/>
          <w:lang w:val="en-ZA"/>
        </w:rPr>
        <w:footnoteReference w:id="1"/>
      </w:r>
    </w:p>
    <w:p w14:paraId="51344530" w14:textId="0DFE02A7" w:rsidR="003A2DEC" w:rsidRDefault="003A2DEC" w:rsidP="00651ACB">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God’s law exposes out sin and sin uses the law to provoke more sin. As we sin even though we don’t want to we are discouraged about ourselves but hopeful in Jesus rescue of us.</w:t>
      </w:r>
    </w:p>
    <w:p w14:paraId="5317ECC9" w14:textId="6D7233A5" w:rsidR="004D7CBE" w:rsidRDefault="008E4D29" w:rsidP="00651ACB">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Coveting</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discontent with yourself and bitter over others</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Afforded</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given</w:t>
      </w:r>
      <w:r w:rsidR="00651ACB">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Spiritual and Unspiritual</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godly and ungodly</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Members</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body parts</w:t>
      </w:r>
    </w:p>
    <w:p w14:paraId="56FA5F26" w14:textId="77777777" w:rsidR="001B48FC" w:rsidRDefault="001B48FC" w:rsidP="0021291E">
      <w:pPr>
        <w:rPr>
          <w:rFonts w:ascii="Basic Sans ExtraLight" w:hAnsi="Basic Sans ExtraLight" w:cs="Arial"/>
          <w:bCs/>
          <w:i/>
          <w:iCs/>
          <w:sz w:val="20"/>
          <w:szCs w:val="18"/>
          <w:lang w:val="en-ZA"/>
        </w:rPr>
      </w:pPr>
    </w:p>
    <w:p w14:paraId="455A6FA0" w14:textId="7AF47492" w:rsidR="003767B1" w:rsidRDefault="008E4D29"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Have you ever done something you previously said you would never do? What made you do it, and how did it make you feel?</w:t>
      </w:r>
    </w:p>
    <w:p w14:paraId="5A5EFF37" w14:textId="5C47E41E" w:rsidR="009E0DA5" w:rsidRDefault="00651ACB"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hash this out by means of introduction. Don’t feel the pressure to steer anyone in the right direction just yet. Let folk express their thoughts.</w:t>
      </w:r>
    </w:p>
    <w:p w14:paraId="7933353B" w14:textId="6FA25B5D" w:rsidR="004F53FE" w:rsidRPr="004F53FE" w:rsidRDefault="008E4D29" w:rsidP="004F53FE">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does the law do? (v. 7)</w:t>
      </w:r>
    </w:p>
    <w:p w14:paraId="362A3FFF" w14:textId="149A170C" w:rsidR="004F53FE" w:rsidRDefault="008E4D29"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 law exposes sin. We would not know something was sinful if it was not for the law telling us so.</w:t>
      </w:r>
    </w:p>
    <w:p w14:paraId="299D1F9E" w14:textId="3227492C" w:rsidR="00651ACB" w:rsidRPr="00651ACB" w:rsidRDefault="008E4D29" w:rsidP="00651ACB">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does sin do as we read the law? (vv. 8-10)</w:t>
      </w:r>
    </w:p>
    <w:p w14:paraId="36A95B32" w14:textId="3AD7F121" w:rsidR="005C5DD5" w:rsidRPr="005C5DD5" w:rsidRDefault="008E4D29" w:rsidP="008E4D29">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It uses the law to make us sin more. When we read God’s commands it stirs and aggravates sin in our hearts all the more. This is why Paul says that sin is dead apart from the law (v. 8): the law makes sin ‘come alive’ in us. Without a law (don’t step on the grass) we may have little urge to break it (step on the grass). But once we read the sign </w:t>
      </w:r>
      <w:r w:rsidR="004303BF">
        <w:rPr>
          <w:rFonts w:ascii="Basic Sans ExtraLight" w:hAnsi="Basic Sans ExtraLight" w:cs="Arial"/>
          <w:i/>
          <w:iCs/>
          <w:color w:val="FF0000"/>
          <w:sz w:val="20"/>
          <w:szCs w:val="18"/>
          <w:lang w:val="en-ZA"/>
        </w:rPr>
        <w:t>we can’t help but wonder what it may be like to step there and why folk may forbid this in the first place. The command has made sin come alive. The command to keep off has made us want to jump on!</w:t>
      </w:r>
    </w:p>
    <w:p w14:paraId="6BF2A12C" w14:textId="7811825B" w:rsidR="005C5DD5" w:rsidRPr="005C5DD5" w:rsidRDefault="004303BF" w:rsidP="005C5DD5">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do you think coveting may have been the command that “killed” Paul?</w:t>
      </w:r>
    </w:p>
    <w:p w14:paraId="06D84FD8" w14:textId="15E930EF" w:rsidR="00DE653A" w:rsidRDefault="004303BF"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Paul used to be a pharisee thinking about the law only externally. This meant he could tick them all off because he has worked hard in appearing godly. But coveting is not an external behaviour. It happens in the heart and this would not have been something Paul could externally change.</w:t>
      </w:r>
    </w:p>
    <w:p w14:paraId="763622FD" w14:textId="5D806C81" w:rsidR="005C5DD5" w:rsidRDefault="00DE653A" w:rsidP="00DE653A">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7D70BE01" w14:textId="2436F791" w:rsidR="005C5DD5" w:rsidRPr="005C5DD5" w:rsidRDefault="004303BF" w:rsidP="005C5DD5">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What is the deepest “true” Paul like? (vv. 15, 18 and 22)</w:t>
      </w:r>
    </w:p>
    <w:p w14:paraId="1AF16311" w14:textId="661B2BE6" w:rsidR="00795636" w:rsidRDefault="004303BF"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Paul deeply delights in God’s law and wants to live for him and please him. He wants to follow him and obey him and do what is right. He recognises that there is a conflict in his inner being: a struggle.</w:t>
      </w:r>
    </w:p>
    <w:p w14:paraId="21C72FF5" w14:textId="61E6F979" w:rsidR="00795636" w:rsidRPr="00795636" w:rsidRDefault="004303BF" w:rsidP="00795636">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is the struggle there? (vv. 15 and 18)</w:t>
      </w:r>
    </w:p>
    <w:p w14:paraId="7AEE4482" w14:textId="340BC515" w:rsidR="00795636" w:rsidRDefault="004303BF"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Because even as a Christian he has a sinful nature, we all do (v. 18). It is a part of his nature that he does what he hates (v. 15).</w:t>
      </w:r>
      <w:r w:rsidR="00612E35">
        <w:rPr>
          <w:rFonts w:ascii="Basic Sans ExtraLight" w:hAnsi="Basic Sans ExtraLight" w:cs="Arial"/>
          <w:i/>
          <w:iCs/>
          <w:color w:val="FF0000"/>
          <w:sz w:val="20"/>
          <w:szCs w:val="18"/>
          <w:lang w:val="en-ZA"/>
        </w:rPr>
        <w:t xml:space="preserve"> He can’t keep God’s laws even though he wants to. There is a conflict between the new Paul who loves God and wants to live for him and the old Paul who wants to rebel against him.</w:t>
      </w:r>
    </w:p>
    <w:p w14:paraId="64509B71" w14:textId="0AEEBE70" w:rsidR="00795636" w:rsidRPr="00795636" w:rsidRDefault="00612E35" w:rsidP="00795636">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does Paul conclude about himself? (v. 24) Do you think this is a fair conclusions?</w:t>
      </w:r>
    </w:p>
    <w:p w14:paraId="1AE9D18F" w14:textId="551D745F" w:rsidR="00795636" w:rsidRDefault="00612E3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Paul concludes that he is a wretched man.</w:t>
      </w:r>
    </w:p>
    <w:p w14:paraId="169AB026" w14:textId="54F50096" w:rsidR="00612E35" w:rsidRDefault="00612E3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It is fair even though it is very uncomfortable. Its uncomfortable because if Paul felt that way and he was an apostle of course we should feel the same way. </w:t>
      </w:r>
    </w:p>
    <w:p w14:paraId="0F3702E4" w14:textId="123447E3" w:rsidR="00174462" w:rsidRPr="00174462" w:rsidRDefault="00612E35" w:rsidP="00174462">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can Paul be wretched but not hopeless? (vv. 24-25)</w:t>
      </w:r>
    </w:p>
    <w:p w14:paraId="57638931" w14:textId="30CA8620" w:rsidR="00174462" w:rsidRDefault="00612E3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Though he is deeply broken as his old and new </w:t>
      </w:r>
      <w:proofErr w:type="spellStart"/>
      <w:r>
        <w:rPr>
          <w:rFonts w:ascii="Basic Sans ExtraLight" w:hAnsi="Basic Sans ExtraLight" w:cs="Arial"/>
          <w:i/>
          <w:iCs/>
          <w:color w:val="FF0000"/>
          <w:sz w:val="20"/>
          <w:szCs w:val="18"/>
          <w:lang w:val="en-ZA"/>
        </w:rPr>
        <w:t>self struggle</w:t>
      </w:r>
      <w:proofErr w:type="spellEnd"/>
      <w:r>
        <w:rPr>
          <w:rFonts w:ascii="Basic Sans ExtraLight" w:hAnsi="Basic Sans ExtraLight" w:cs="Arial"/>
          <w:i/>
          <w:iCs/>
          <w:color w:val="FF0000"/>
          <w:sz w:val="20"/>
          <w:szCs w:val="18"/>
          <w:lang w:val="en-ZA"/>
        </w:rPr>
        <w:t xml:space="preserve"> with each other he is able to look away from himself to what Jesus has done. Paul can’t save himself, but he doesn’t need to try because Jesus has through is death. </w:t>
      </w:r>
    </w:p>
    <w:p w14:paraId="0DFDE54C" w14:textId="139F8528" w:rsidR="00612E35" w:rsidRPr="00612E35" w:rsidRDefault="00612E35" w:rsidP="00612E35">
      <w:pPr>
        <w:pStyle w:val="ListParagraph"/>
        <w:numPr>
          <w:ilvl w:val="0"/>
          <w:numId w:val="1"/>
        </w:numPr>
        <w:rPr>
          <w:rFonts w:ascii="Basic Sans ExtraLight" w:hAnsi="Basic Sans ExtraLight" w:cs="Arial"/>
          <w:sz w:val="24"/>
          <w:lang w:val="en-ZA"/>
        </w:rPr>
      </w:pPr>
      <w:r w:rsidRPr="00612E35">
        <w:rPr>
          <w:rFonts w:ascii="Basic Sans ExtraLight" w:hAnsi="Basic Sans ExtraLight" w:cs="Arial"/>
          <w:sz w:val="24"/>
          <w:lang w:val="en-ZA"/>
        </w:rPr>
        <w:t xml:space="preserve">How </w:t>
      </w:r>
      <w:r>
        <w:rPr>
          <w:rFonts w:ascii="Basic Sans ExtraLight" w:hAnsi="Basic Sans ExtraLight" w:cs="Arial"/>
          <w:sz w:val="24"/>
          <w:lang w:val="en-ZA"/>
        </w:rPr>
        <w:t>is Paul’s experience both a warning and a comfort to us?</w:t>
      </w:r>
    </w:p>
    <w:p w14:paraId="7C066E38" w14:textId="7F7FD027" w:rsidR="00612E35" w:rsidRDefault="00612E3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No one ever gets so advanced in the Christian life that they no longer struggle with sin. The warning is that if we ever perceive ourselves to be without sin we have deceived ourselves.</w:t>
      </w:r>
    </w:p>
    <w:p w14:paraId="5B759F3B" w14:textId="098CC737" w:rsidR="00612E35" w:rsidRDefault="00612E35"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It is a comfort that when we struggle with sin it is consistent with the Christian life, even consistent with Paul’s. </w:t>
      </w:r>
      <w:r w:rsidR="001B7166">
        <w:rPr>
          <w:rFonts w:ascii="Basic Sans ExtraLight" w:hAnsi="Basic Sans ExtraLight" w:cs="Arial"/>
          <w:i/>
          <w:iCs/>
          <w:color w:val="FF0000"/>
          <w:sz w:val="20"/>
          <w:szCs w:val="18"/>
          <w:lang w:val="en-ZA"/>
        </w:rPr>
        <w:t>When we feel broken about our inability to do what we desire to do it is not necessarily a sign that we are not saved.</w:t>
      </w:r>
    </w:p>
    <w:p w14:paraId="73DC52B8" w14:textId="122FADFA" w:rsidR="001B7166" w:rsidRPr="005C5DD5" w:rsidRDefault="001B7166" w:rsidP="005C5DD5">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He ends with the greatest comfort of all that Jesus is the one we look to for assurance, hope and rescue. We are able to look away from </w:t>
      </w:r>
      <w:proofErr w:type="spellStart"/>
      <w:r>
        <w:rPr>
          <w:rFonts w:ascii="Basic Sans ExtraLight" w:hAnsi="Basic Sans ExtraLight" w:cs="Arial"/>
          <w:i/>
          <w:iCs/>
          <w:color w:val="FF0000"/>
          <w:sz w:val="20"/>
          <w:szCs w:val="18"/>
          <w:lang w:val="en-ZA"/>
        </w:rPr>
        <w:t>our selves</w:t>
      </w:r>
      <w:proofErr w:type="spellEnd"/>
      <w:r>
        <w:rPr>
          <w:rFonts w:ascii="Basic Sans ExtraLight" w:hAnsi="Basic Sans ExtraLight" w:cs="Arial"/>
          <w:i/>
          <w:iCs/>
          <w:color w:val="FF0000"/>
          <w:sz w:val="20"/>
          <w:szCs w:val="18"/>
          <w:lang w:val="en-ZA"/>
        </w:rPr>
        <w:t xml:space="preserve"> to him, not because we are not as bad as we thought, but because even if we are worse than we thought he has died to wretched sinners like us!</w:t>
      </w:r>
    </w:p>
    <w:sectPr w:rsidR="001B7166" w:rsidRPr="005C5D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26223" w14:textId="77777777" w:rsidR="0012375D" w:rsidRDefault="0012375D" w:rsidP="00481AF7">
      <w:pPr>
        <w:spacing w:after="0" w:line="240" w:lineRule="auto"/>
      </w:pPr>
      <w:r>
        <w:separator/>
      </w:r>
    </w:p>
  </w:endnote>
  <w:endnote w:type="continuationSeparator" w:id="0">
    <w:p w14:paraId="3A0ECC92" w14:textId="77777777" w:rsidR="0012375D" w:rsidRDefault="0012375D"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608A" w14:textId="77777777" w:rsidR="0012375D" w:rsidRDefault="0012375D" w:rsidP="00481AF7">
      <w:pPr>
        <w:spacing w:after="0" w:line="240" w:lineRule="auto"/>
      </w:pPr>
      <w:r>
        <w:separator/>
      </w:r>
    </w:p>
  </w:footnote>
  <w:footnote w:type="continuationSeparator" w:id="0">
    <w:p w14:paraId="4FF15314" w14:textId="77777777" w:rsidR="0012375D" w:rsidRDefault="0012375D"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30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93282"/>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1A3B83"/>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0567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D92F1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044A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906F5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4F72F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5500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626CD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222690"/>
    <w:multiLevelType w:val="hybridMultilevel"/>
    <w:tmpl w:val="22569B52"/>
    <w:lvl w:ilvl="0" w:tplc="59AEF63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A4393"/>
    <w:multiLevelType w:val="hybridMultilevel"/>
    <w:tmpl w:val="F24CEEA4"/>
    <w:lvl w:ilvl="0" w:tplc="C35E794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F954A0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40102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F1774F"/>
    <w:multiLevelType w:val="hybridMultilevel"/>
    <w:tmpl w:val="D7928524"/>
    <w:lvl w:ilvl="0" w:tplc="078CEE2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C0C7A5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98027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5F797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BA240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3242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4A0E7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5B781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0F368C"/>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2833C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03681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5E74DB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A353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7E1F2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A2158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6AB1608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7A4FA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9E037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54415B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5C710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DE6DD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B5226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2435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CB7447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27188C"/>
    <w:multiLevelType w:val="hybridMultilevel"/>
    <w:tmpl w:val="234A5086"/>
    <w:lvl w:ilvl="0" w:tplc="1C09000F">
      <w:start w:val="1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25"/>
  </w:num>
  <w:num w:numId="2" w16cid:durableId="1080299643">
    <w:abstractNumId w:val="1"/>
  </w:num>
  <w:num w:numId="3" w16cid:durableId="1581521838">
    <w:abstractNumId w:val="39"/>
  </w:num>
  <w:num w:numId="4" w16cid:durableId="434636938">
    <w:abstractNumId w:val="6"/>
  </w:num>
  <w:num w:numId="5" w16cid:durableId="621810407">
    <w:abstractNumId w:val="40"/>
  </w:num>
  <w:num w:numId="6" w16cid:durableId="617882347">
    <w:abstractNumId w:val="53"/>
  </w:num>
  <w:num w:numId="7" w16cid:durableId="2125079059">
    <w:abstractNumId w:val="44"/>
  </w:num>
  <w:num w:numId="8" w16cid:durableId="1432357972">
    <w:abstractNumId w:val="23"/>
  </w:num>
  <w:num w:numId="9" w16cid:durableId="764959502">
    <w:abstractNumId w:val="52"/>
  </w:num>
  <w:num w:numId="10" w16cid:durableId="1973511360">
    <w:abstractNumId w:val="37"/>
  </w:num>
  <w:num w:numId="11" w16cid:durableId="754516856">
    <w:abstractNumId w:val="2"/>
  </w:num>
  <w:num w:numId="12" w16cid:durableId="1120686743">
    <w:abstractNumId w:val="30"/>
  </w:num>
  <w:num w:numId="13" w16cid:durableId="1306088583">
    <w:abstractNumId w:val="18"/>
  </w:num>
  <w:num w:numId="14" w16cid:durableId="1805998174">
    <w:abstractNumId w:val="14"/>
  </w:num>
  <w:num w:numId="15" w16cid:durableId="792016834">
    <w:abstractNumId w:val="34"/>
  </w:num>
  <w:num w:numId="16" w16cid:durableId="643236921">
    <w:abstractNumId w:val="9"/>
  </w:num>
  <w:num w:numId="17" w16cid:durableId="1701973121">
    <w:abstractNumId w:val="3"/>
  </w:num>
  <w:num w:numId="18" w16cid:durableId="1170410803">
    <w:abstractNumId w:val="29"/>
  </w:num>
  <w:num w:numId="19" w16cid:durableId="2067559872">
    <w:abstractNumId w:val="0"/>
  </w:num>
  <w:num w:numId="20" w16cid:durableId="1827168150">
    <w:abstractNumId w:val="47"/>
  </w:num>
  <w:num w:numId="21" w16cid:durableId="2145387929">
    <w:abstractNumId w:val="28"/>
  </w:num>
  <w:num w:numId="22" w16cid:durableId="1718701803">
    <w:abstractNumId w:val="5"/>
  </w:num>
  <w:num w:numId="23" w16cid:durableId="2035115060">
    <w:abstractNumId w:val="11"/>
  </w:num>
  <w:num w:numId="24" w16cid:durableId="456021958">
    <w:abstractNumId w:val="49"/>
  </w:num>
  <w:num w:numId="25" w16cid:durableId="1616905377">
    <w:abstractNumId w:val="50"/>
  </w:num>
  <w:num w:numId="26" w16cid:durableId="1523201385">
    <w:abstractNumId w:val="8"/>
  </w:num>
  <w:num w:numId="27" w16cid:durableId="1188445844">
    <w:abstractNumId w:val="17"/>
  </w:num>
  <w:num w:numId="28" w16cid:durableId="1009605039">
    <w:abstractNumId w:val="22"/>
  </w:num>
  <w:num w:numId="29" w16cid:durableId="1508640489">
    <w:abstractNumId w:val="35"/>
  </w:num>
  <w:num w:numId="30" w16cid:durableId="203715852">
    <w:abstractNumId w:val="48"/>
  </w:num>
  <w:num w:numId="31" w16cid:durableId="1849369652">
    <w:abstractNumId w:val="31"/>
  </w:num>
  <w:num w:numId="32" w16cid:durableId="797378971">
    <w:abstractNumId w:val="10"/>
  </w:num>
  <w:num w:numId="33" w16cid:durableId="72968374">
    <w:abstractNumId w:val="38"/>
  </w:num>
  <w:num w:numId="34" w16cid:durableId="1368214471">
    <w:abstractNumId w:val="15"/>
  </w:num>
  <w:num w:numId="35" w16cid:durableId="988165805">
    <w:abstractNumId w:val="46"/>
  </w:num>
  <w:num w:numId="36" w16cid:durableId="1019626202">
    <w:abstractNumId w:val="43"/>
  </w:num>
  <w:num w:numId="37" w16cid:durableId="747923310">
    <w:abstractNumId w:val="36"/>
  </w:num>
  <w:num w:numId="38" w16cid:durableId="1758554863">
    <w:abstractNumId w:val="42"/>
  </w:num>
  <w:num w:numId="39" w16cid:durableId="1370492244">
    <w:abstractNumId w:val="26"/>
  </w:num>
  <w:num w:numId="40" w16cid:durableId="620501779">
    <w:abstractNumId w:val="27"/>
  </w:num>
  <w:num w:numId="41" w16cid:durableId="1316103154">
    <w:abstractNumId w:val="12"/>
  </w:num>
  <w:num w:numId="42" w16cid:durableId="204802852">
    <w:abstractNumId w:val="41"/>
  </w:num>
  <w:num w:numId="43" w16cid:durableId="1929384456">
    <w:abstractNumId w:val="21"/>
  </w:num>
  <w:num w:numId="44" w16cid:durableId="1154565269">
    <w:abstractNumId w:val="4"/>
  </w:num>
  <w:num w:numId="45" w16cid:durableId="288555865">
    <w:abstractNumId w:val="13"/>
  </w:num>
  <w:num w:numId="46" w16cid:durableId="1254361435">
    <w:abstractNumId w:val="32"/>
  </w:num>
  <w:num w:numId="47" w16cid:durableId="1171524535">
    <w:abstractNumId w:val="51"/>
  </w:num>
  <w:num w:numId="48" w16cid:durableId="963386690">
    <w:abstractNumId w:val="24"/>
  </w:num>
  <w:num w:numId="49" w16cid:durableId="1745833351">
    <w:abstractNumId w:val="19"/>
  </w:num>
  <w:num w:numId="50" w16cid:durableId="1878854302">
    <w:abstractNumId w:val="33"/>
  </w:num>
  <w:num w:numId="51" w16cid:durableId="640959119">
    <w:abstractNumId w:val="20"/>
  </w:num>
  <w:num w:numId="52" w16cid:durableId="763720488">
    <w:abstractNumId w:val="16"/>
  </w:num>
  <w:num w:numId="53" w16cid:durableId="464543367">
    <w:abstractNumId w:val="7"/>
  </w:num>
  <w:num w:numId="54" w16cid:durableId="82354920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9427D"/>
    <w:rsid w:val="000B7753"/>
    <w:rsid w:val="000C005D"/>
    <w:rsid w:val="000F2C86"/>
    <w:rsid w:val="0012375D"/>
    <w:rsid w:val="001301F3"/>
    <w:rsid w:val="0013063F"/>
    <w:rsid w:val="00143F63"/>
    <w:rsid w:val="00174462"/>
    <w:rsid w:val="001B1941"/>
    <w:rsid w:val="001B48FC"/>
    <w:rsid w:val="001B7166"/>
    <w:rsid w:val="001C146D"/>
    <w:rsid w:val="0021291E"/>
    <w:rsid w:val="002133B1"/>
    <w:rsid w:val="0023028F"/>
    <w:rsid w:val="00245D60"/>
    <w:rsid w:val="002623C8"/>
    <w:rsid w:val="00357140"/>
    <w:rsid w:val="00372CA9"/>
    <w:rsid w:val="003767B1"/>
    <w:rsid w:val="003815E8"/>
    <w:rsid w:val="00394FE0"/>
    <w:rsid w:val="003A2DEC"/>
    <w:rsid w:val="003B030B"/>
    <w:rsid w:val="003B7EF2"/>
    <w:rsid w:val="00420194"/>
    <w:rsid w:val="004303BF"/>
    <w:rsid w:val="00481AF7"/>
    <w:rsid w:val="00496DC9"/>
    <w:rsid w:val="004A1D18"/>
    <w:rsid w:val="004A32BF"/>
    <w:rsid w:val="004C7D31"/>
    <w:rsid w:val="004D4CE9"/>
    <w:rsid w:val="004D7CBE"/>
    <w:rsid w:val="004F53FE"/>
    <w:rsid w:val="005007EB"/>
    <w:rsid w:val="00517134"/>
    <w:rsid w:val="005C4884"/>
    <w:rsid w:val="005C5DD5"/>
    <w:rsid w:val="005F4DA4"/>
    <w:rsid w:val="00612E35"/>
    <w:rsid w:val="00641A22"/>
    <w:rsid w:val="00651ACB"/>
    <w:rsid w:val="00657B4D"/>
    <w:rsid w:val="00673B6C"/>
    <w:rsid w:val="00696768"/>
    <w:rsid w:val="006E6997"/>
    <w:rsid w:val="00703803"/>
    <w:rsid w:val="0073343D"/>
    <w:rsid w:val="007908F5"/>
    <w:rsid w:val="00795636"/>
    <w:rsid w:val="007A2601"/>
    <w:rsid w:val="007B5775"/>
    <w:rsid w:val="007D6252"/>
    <w:rsid w:val="008E4D29"/>
    <w:rsid w:val="00963B2B"/>
    <w:rsid w:val="00973509"/>
    <w:rsid w:val="00975DD1"/>
    <w:rsid w:val="00991B48"/>
    <w:rsid w:val="009B74D1"/>
    <w:rsid w:val="009D027F"/>
    <w:rsid w:val="009E0DA5"/>
    <w:rsid w:val="00A12153"/>
    <w:rsid w:val="00A12D37"/>
    <w:rsid w:val="00A30D7D"/>
    <w:rsid w:val="00A31971"/>
    <w:rsid w:val="00A371AE"/>
    <w:rsid w:val="00A47A31"/>
    <w:rsid w:val="00A72DF5"/>
    <w:rsid w:val="00A90060"/>
    <w:rsid w:val="00B33C91"/>
    <w:rsid w:val="00B41E5D"/>
    <w:rsid w:val="00B66A19"/>
    <w:rsid w:val="00B85220"/>
    <w:rsid w:val="00BD7927"/>
    <w:rsid w:val="00C57DD7"/>
    <w:rsid w:val="00CA4DC7"/>
    <w:rsid w:val="00CA67A7"/>
    <w:rsid w:val="00CD7659"/>
    <w:rsid w:val="00CF5BAD"/>
    <w:rsid w:val="00D004F1"/>
    <w:rsid w:val="00D32BC2"/>
    <w:rsid w:val="00D65143"/>
    <w:rsid w:val="00D77D06"/>
    <w:rsid w:val="00DE6232"/>
    <w:rsid w:val="00DE653A"/>
    <w:rsid w:val="00DE6692"/>
    <w:rsid w:val="00E047CD"/>
    <w:rsid w:val="00E05949"/>
    <w:rsid w:val="00E74F43"/>
    <w:rsid w:val="00E92078"/>
    <w:rsid w:val="00EA54DB"/>
    <w:rsid w:val="00EE3960"/>
    <w:rsid w:val="00F1091C"/>
    <w:rsid w:val="00F20860"/>
    <w:rsid w:val="00F23337"/>
    <w:rsid w:val="00F33A7C"/>
    <w:rsid w:val="00F37CBD"/>
    <w:rsid w:val="00F42B73"/>
    <w:rsid w:val="00FA445E"/>
    <w:rsid w:val="00FC26AA"/>
    <w:rsid w:val="00FD0D36"/>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3668</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37</cp:revision>
  <dcterms:created xsi:type="dcterms:W3CDTF">2017-01-11T11:55:00Z</dcterms:created>
  <dcterms:modified xsi:type="dcterms:W3CDTF">2024-01-02T12:33:00Z</dcterms:modified>
</cp:coreProperties>
</file>